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9507" w14:textId="510D0182" w:rsidR="00020602" w:rsidRPr="00CA045A" w:rsidRDefault="00CA045A">
      <w:pPr>
        <w:rPr>
          <w:b/>
          <w:bCs/>
        </w:rPr>
      </w:pPr>
      <w:proofErr w:type="spellStart"/>
      <w:r w:rsidRPr="00CA045A">
        <w:rPr>
          <w:b/>
          <w:bCs/>
        </w:rPr>
        <w:t>Tepaskindi</w:t>
      </w:r>
      <w:proofErr w:type="spellEnd"/>
      <w:r w:rsidRPr="00CA045A">
        <w:rPr>
          <w:b/>
          <w:bCs/>
        </w:rPr>
        <w:t xml:space="preserve"> tee 8790030</w:t>
      </w:r>
    </w:p>
    <w:p w14:paraId="3EB823D7" w14:textId="77777777" w:rsidR="00CA045A" w:rsidRDefault="00CA045A"/>
    <w:p w14:paraId="768C9416" w14:textId="070E1028" w:rsidR="00CA045A" w:rsidRDefault="00CA045A">
      <w:r>
        <w:t xml:space="preserve">Pikkus 0,340 km </w:t>
      </w:r>
    </w:p>
    <w:p w14:paraId="11F085FB" w14:textId="481D1246" w:rsidR="00CA045A" w:rsidRDefault="00CA045A">
      <w:r>
        <w:t xml:space="preserve">Algab teelt  </w:t>
      </w:r>
      <w:proofErr w:type="spellStart"/>
      <w:r>
        <w:t>Purge</w:t>
      </w:r>
      <w:proofErr w:type="spellEnd"/>
      <w:r>
        <w:t xml:space="preserve"> rist – </w:t>
      </w:r>
      <w:proofErr w:type="spellStart"/>
      <w:r>
        <w:t>Mähar</w:t>
      </w:r>
      <w:proofErr w:type="spellEnd"/>
      <w:r>
        <w:t xml:space="preserve"> 8790029 ja lõpeb </w:t>
      </w:r>
      <w:proofErr w:type="spellStart"/>
      <w:r>
        <w:t>Tepaskindi</w:t>
      </w:r>
      <w:proofErr w:type="spellEnd"/>
      <w:r>
        <w:t xml:space="preserve"> kinnistu piiril </w:t>
      </w:r>
    </w:p>
    <w:p w14:paraId="6200EBDE" w14:textId="77777777" w:rsidR="00002268" w:rsidRDefault="00CA045A">
      <w:r>
        <w:t>Tee on reaalselt olemas  ja kasutatav liikluseks</w:t>
      </w:r>
      <w:r w:rsidR="00002268">
        <w:t>.</w:t>
      </w:r>
    </w:p>
    <w:p w14:paraId="472EEE8F" w14:textId="77777777" w:rsidR="00C57118" w:rsidRDefault="00002268">
      <w:r>
        <w:t xml:space="preserve">Tee eelnev nimetus oli </w:t>
      </w:r>
      <w:proofErr w:type="spellStart"/>
      <w:r>
        <w:t>Parsson-Mähar</w:t>
      </w:r>
      <w:proofErr w:type="spellEnd"/>
      <w:r w:rsidR="00C57118">
        <w:t xml:space="preserve"> </w:t>
      </w:r>
    </w:p>
    <w:p w14:paraId="6B683372" w14:textId="73CAFD74" w:rsidR="00CA045A" w:rsidRDefault="00C57118">
      <w:r>
        <w:t xml:space="preserve">Uus nimi on </w:t>
      </w:r>
      <w:proofErr w:type="spellStart"/>
      <w:r>
        <w:t>Tepaskindi</w:t>
      </w:r>
      <w:proofErr w:type="spellEnd"/>
      <w:r>
        <w:t xml:space="preserve"> tee </w:t>
      </w:r>
      <w:r w:rsidR="00CA045A">
        <w:t xml:space="preserve"> </w:t>
      </w:r>
    </w:p>
    <w:p w14:paraId="52F1374E" w14:textId="670F78AA" w:rsidR="00CA045A" w:rsidRDefault="00CA045A">
      <w:r w:rsidRPr="00CA045A">
        <w:rPr>
          <w:noProof/>
        </w:rPr>
        <w:drawing>
          <wp:inline distT="0" distB="0" distL="0" distR="0" wp14:anchorId="5794F44A" wp14:editId="50AE6C1A">
            <wp:extent cx="5760720" cy="4129405"/>
            <wp:effectExtent l="0" t="0" r="0" b="4445"/>
            <wp:docPr id="1410556487" name="Pilt 1" descr="Pilt, millel on kujutatud kaart, Atlas, tekst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556487" name="Pilt 1" descr="Pilt, millel on kujutatud kaart, Atlas, tekst&#10;&#10;Tehisintellekti genereeritud sisu võib olla ebatõene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52832" w14:textId="77777777" w:rsidR="00CA045A" w:rsidRDefault="00CA045A"/>
    <w:p w14:paraId="29767C4E" w14:textId="77777777" w:rsidR="00CA045A" w:rsidRDefault="00CA045A"/>
    <w:p w14:paraId="205E186F" w14:textId="75E44746" w:rsidR="00CA045A" w:rsidRDefault="00CA045A">
      <w:r>
        <w:t xml:space="preserve">Rainis Oper </w:t>
      </w:r>
    </w:p>
    <w:p w14:paraId="0004EAA3" w14:textId="74990A03" w:rsidR="00CA045A" w:rsidRDefault="00CA045A">
      <w:r>
        <w:t xml:space="preserve">Taristuspetsialist </w:t>
      </w:r>
    </w:p>
    <w:p w14:paraId="6D722629" w14:textId="36A8DC35" w:rsidR="00CA045A" w:rsidRDefault="00CA045A">
      <w:r>
        <w:t>Räpina Vallavalitsus</w:t>
      </w:r>
    </w:p>
    <w:p w14:paraId="3CF830F9" w14:textId="4507CF47" w:rsidR="00CA045A" w:rsidRDefault="00CA045A">
      <w:r>
        <w:t xml:space="preserve">5069661, </w:t>
      </w:r>
      <w:hyperlink r:id="rId5" w:history="1">
        <w:r w:rsidRPr="008040CC">
          <w:rPr>
            <w:rStyle w:val="Hperlink"/>
          </w:rPr>
          <w:t>rainis.oper@rapina.ee</w:t>
        </w:r>
      </w:hyperlink>
    </w:p>
    <w:p w14:paraId="78EF9DAE" w14:textId="77777777" w:rsidR="00CA045A" w:rsidRDefault="00CA045A"/>
    <w:sectPr w:rsidR="00CA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5A"/>
    <w:rsid w:val="00002268"/>
    <w:rsid w:val="00020602"/>
    <w:rsid w:val="00A40F0B"/>
    <w:rsid w:val="00AF24D5"/>
    <w:rsid w:val="00B346C0"/>
    <w:rsid w:val="00C57118"/>
    <w:rsid w:val="00C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FD5F"/>
  <w15:chartTrackingRefBased/>
  <w15:docId w15:val="{FFA13664-5CDF-46D8-9D2B-00AE3CF2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A0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A0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A0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A0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A0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A0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A0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A0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A0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A0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A0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A0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A045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A045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A045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A045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A045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A045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A0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A0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A0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A0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A0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A045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A045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A045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A0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A045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A045A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CA045A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A0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nis.oper@rapina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315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Rainis Oper</dc:creator>
  <cp:keywords/>
  <dc:description/>
  <cp:lastModifiedBy>Rainis Oper</cp:lastModifiedBy>
  <cp:revision>3</cp:revision>
  <dcterms:created xsi:type="dcterms:W3CDTF">2025-02-27T09:40:00Z</dcterms:created>
  <dcterms:modified xsi:type="dcterms:W3CDTF">2025-02-27T09:50:00Z</dcterms:modified>
</cp:coreProperties>
</file>